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136" w:type="dxa"/>
        <w:tblInd w:w="-308" w:type="dxa"/>
        <w:tblLook w:val="04A0" w:firstRow="1" w:lastRow="0" w:firstColumn="1" w:lastColumn="0" w:noHBand="0" w:noVBand="1"/>
      </w:tblPr>
      <w:tblGrid>
        <w:gridCol w:w="879"/>
        <w:gridCol w:w="9257"/>
      </w:tblGrid>
      <w:tr w:rsidR="000A4683" w14:paraId="77DB797F" w14:textId="77777777" w:rsidTr="008401ED">
        <w:trPr>
          <w:cantSplit/>
          <w:trHeight w:val="3840"/>
        </w:trPr>
        <w:tc>
          <w:tcPr>
            <w:tcW w:w="879" w:type="dxa"/>
            <w:textDirection w:val="btLr"/>
            <w:vAlign w:val="center"/>
          </w:tcPr>
          <w:p w14:paraId="1FFB3F83" w14:textId="77777777" w:rsidR="00B84D67" w:rsidRPr="00E83E32" w:rsidRDefault="00B84D67" w:rsidP="000A468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پروژه</w:t>
            </w:r>
          </w:p>
        </w:tc>
        <w:tc>
          <w:tcPr>
            <w:tcW w:w="9257" w:type="dxa"/>
            <w:vAlign w:val="center"/>
          </w:tcPr>
          <w:p w14:paraId="04C04FBF" w14:textId="77777777" w:rsidR="00B84D67" w:rsidRDefault="00FA7E6F" w:rsidP="008401ED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20" w:after="120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D722ED" wp14:editId="4463D2C3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-421640</wp:posOffset>
                      </wp:positionV>
                      <wp:extent cx="1430020" cy="182880"/>
                      <wp:effectExtent l="0" t="0" r="17780" b="266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300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C8170" w14:textId="77777777" w:rsidR="00FA7E6F" w:rsidRPr="00FA7E6F" w:rsidRDefault="00FA7E6F" w:rsidP="00FA7E6F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FA7E6F">
                                    <w:rPr>
                                      <w:rFonts w:cs="B Zar" w:hint="cs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  <w:t>جایزه ملی مشاوره مدیریت ایران (بزرگمهر)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72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0.5pt;margin-top:-33.2pt;width:112.6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" fillcolor="white [3201]" strokecolor="white [3212]" strokeweight=".5pt">
                      <v:path arrowok="t"/>
                      <v:textbox>
                        <w:txbxContent>
                          <w:p w14:paraId="642C8170" w14:textId="77777777" w:rsidR="00FA7E6F" w:rsidRPr="00FA7E6F" w:rsidRDefault="00FA7E6F" w:rsidP="00FA7E6F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FA7E6F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جایزه ملی مشاوره مدیریت ایران (بزرگمهر)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پروژه مورد تقاضا برای ارزیابی : 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</w:t>
            </w:r>
            <w:r w:rsidR="008401ED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  <w:r w:rsidR="00B84D67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</w:p>
          <w:p w14:paraId="60C00CFB" w14:textId="77777777" w:rsidR="00B84D67" w:rsidRDefault="00B84D67" w:rsidP="008401ED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20" w:after="120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موضوع محوری پروژه براساس محورهای اعلامی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14 گانه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</w:t>
            </w:r>
            <w:r w:rsidR="008401ED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</w:t>
            </w:r>
          </w:p>
          <w:p w14:paraId="42BED4AC" w14:textId="77777777" w:rsidR="00CD3599" w:rsidRDefault="00B84D67" w:rsidP="008401ED">
            <w:pPr>
              <w:pStyle w:val="ListParagraph"/>
              <w:numPr>
                <w:ilvl w:val="0"/>
                <w:numId w:val="4"/>
              </w:numPr>
              <w:tabs>
                <w:tab w:val="right" w:leader="hyphen" w:pos="7885"/>
              </w:tabs>
              <w:bidi/>
              <w:spacing w:before="120" w:after="120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مجری پروژه :                      </w:t>
            </w:r>
          </w:p>
          <w:p w14:paraId="2DF19C02" w14:textId="77777777" w:rsidR="00B84D67" w:rsidRPr="00B84D67" w:rsidRDefault="00CD3599" w:rsidP="008401ED">
            <w:pPr>
              <w:pStyle w:val="ListParagraph"/>
              <w:tabs>
                <w:tab w:val="right" w:leader="hyphen" w:pos="7885"/>
              </w:tabs>
              <w:bidi/>
              <w:spacing w:before="120" w:after="120" w:line="480" w:lineRule="auto"/>
              <w:ind w:left="453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84D67" w:rsidRPr="00B84D67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شرکت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…………….…….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…………</w:t>
            </w:r>
            <w:r w:rsidR="00B84D67" w:rsidRPr="003C61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3C61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B84D67"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B84D67" w:rsidRPr="00B84D67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فرد حقیقی 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</w:t>
            </w:r>
            <w:r w:rsidR="008401ED">
              <w:rPr>
                <w:rFonts w:cs="B Nazanin"/>
                <w:sz w:val="20"/>
                <w:szCs w:val="20"/>
                <w:lang w:bidi="fa-IR"/>
              </w:rPr>
              <w:t>….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…………</w:t>
            </w:r>
            <w:r w:rsidR="008401ED">
              <w:rPr>
                <w:rFonts w:cs="B Nazanin"/>
                <w:sz w:val="20"/>
                <w:szCs w:val="20"/>
                <w:lang w:bidi="fa-IR"/>
              </w:rPr>
              <w:t>.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</w:t>
            </w:r>
            <w:r w:rsidR="008401ED">
              <w:rPr>
                <w:rFonts w:cs="B Nazanin"/>
                <w:sz w:val="20"/>
                <w:szCs w:val="20"/>
                <w:lang w:bidi="fa-IR"/>
              </w:rPr>
              <w:t>.</w:t>
            </w:r>
            <w:r w:rsidR="003C615C">
              <w:rPr>
                <w:rFonts w:cs="B Nazanin"/>
                <w:sz w:val="20"/>
                <w:szCs w:val="20"/>
                <w:lang w:bidi="fa-IR"/>
              </w:rPr>
              <w:t>……..</w:t>
            </w:r>
            <w:r w:rsidR="003C615C" w:rsidRPr="003C615C">
              <w:rPr>
                <w:rFonts w:cs="B Nazanin"/>
                <w:sz w:val="20"/>
                <w:szCs w:val="20"/>
                <w:lang w:bidi="fa-IR"/>
              </w:rPr>
              <w:t>……………..</w:t>
            </w:r>
          </w:p>
          <w:p w14:paraId="28FAC42E" w14:textId="77777777" w:rsidR="00B84D67" w:rsidRDefault="00B84D67" w:rsidP="008401ED">
            <w:pPr>
              <w:pStyle w:val="ListParagraph"/>
              <w:numPr>
                <w:ilvl w:val="0"/>
                <w:numId w:val="4"/>
              </w:numPr>
              <w:tabs>
                <w:tab w:val="right" w:leader="hyphen" w:pos="5275"/>
                <w:tab w:val="right" w:pos="9775"/>
              </w:tabs>
              <w:bidi/>
              <w:spacing w:before="120" w:after="120"/>
              <w:rPr>
                <w:rFonts w:cs="B Nazanin"/>
                <w:sz w:val="24"/>
                <w:szCs w:val="24"/>
                <w:lang w:bidi="fa-IR"/>
              </w:rPr>
            </w:pPr>
            <w:r w:rsidRPr="00B84D6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ذینفع پروژه / کارفرما :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</w:t>
            </w:r>
            <w:r w:rsidR="008401ED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</w:t>
            </w:r>
          </w:p>
          <w:p w14:paraId="3744EF2E" w14:textId="77777777" w:rsidR="008401ED" w:rsidRPr="008401ED" w:rsidRDefault="008401ED" w:rsidP="008401ED">
            <w:pPr>
              <w:tabs>
                <w:tab w:val="right" w:leader="hyphen" w:pos="5275"/>
                <w:tab w:val="right" w:pos="9775"/>
              </w:tabs>
              <w:bidi/>
              <w:spacing w:before="120" w:after="120"/>
              <w:ind w:left="360"/>
              <w:rPr>
                <w:rFonts w:cs="B Nazanin"/>
                <w:sz w:val="24"/>
                <w:szCs w:val="24"/>
                <w:lang w:bidi="fa-IR"/>
              </w:rPr>
            </w:pPr>
          </w:p>
          <w:p w14:paraId="6A9882B6" w14:textId="77777777" w:rsidR="008401ED" w:rsidRPr="000A4683" w:rsidRDefault="008401ED" w:rsidP="008401ED">
            <w:pPr>
              <w:pStyle w:val="ListParagraph"/>
              <w:numPr>
                <w:ilvl w:val="0"/>
                <w:numId w:val="4"/>
              </w:numPr>
              <w:tabs>
                <w:tab w:val="right" w:leader="hyphen" w:pos="5275"/>
                <w:tab w:val="right" w:pos="9775"/>
              </w:tabs>
              <w:bidi/>
              <w:spacing w:before="120" w:after="1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حوزه فعالیت : .............................................................................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97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تعداد کارکنان : ..........................................................</w:t>
            </w:r>
          </w:p>
        </w:tc>
      </w:tr>
      <w:tr w:rsidR="000A4683" w14:paraId="505ECD09" w14:textId="77777777" w:rsidTr="008401ED">
        <w:trPr>
          <w:cantSplit/>
          <w:trHeight w:val="2679"/>
        </w:trPr>
        <w:tc>
          <w:tcPr>
            <w:tcW w:w="879" w:type="dxa"/>
            <w:textDirection w:val="btLr"/>
            <w:vAlign w:val="center"/>
          </w:tcPr>
          <w:p w14:paraId="39D1073B" w14:textId="77777777" w:rsidR="00B84D67" w:rsidRPr="00E83E32" w:rsidRDefault="00CD3599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شرایط اولیه</w:t>
            </w:r>
          </w:p>
        </w:tc>
        <w:tc>
          <w:tcPr>
            <w:tcW w:w="9257" w:type="dxa"/>
            <w:vAlign w:val="center"/>
          </w:tcPr>
          <w:p w14:paraId="230F3349" w14:textId="77777777" w:rsidR="00B84D67" w:rsidRPr="00CD3599" w:rsidRDefault="00B84D67" w:rsidP="000A4683">
            <w:pPr>
              <w:pStyle w:val="ListParagraph"/>
              <w:numPr>
                <w:ilvl w:val="0"/>
                <w:numId w:val="5"/>
              </w:numPr>
              <w:tabs>
                <w:tab w:val="right" w:leader="hyphen" w:pos="5275"/>
                <w:tab w:val="right" w:pos="9775"/>
              </w:tabs>
              <w:bidi/>
              <w:spacing w:before="120" w:after="120"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خاتمه پروژه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(ماه و سال)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192F2AA0" w14:textId="77777777" w:rsidR="00B84D67" w:rsidRPr="00CD3599" w:rsidRDefault="00B84D67" w:rsidP="000A4683">
            <w:pPr>
              <w:pStyle w:val="ListParagraph"/>
              <w:numPr>
                <w:ilvl w:val="0"/>
                <w:numId w:val="5"/>
              </w:numPr>
              <w:tabs>
                <w:tab w:val="right" w:leader="hyphen" w:pos="5275"/>
                <w:tab w:val="right" w:pos="9775"/>
              </w:tabs>
              <w:bidi/>
              <w:spacing w:before="240" w:after="240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وضعیت عضویت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انجمن مشاوران مدیریت ایران :     </w:t>
            </w:r>
          </w:p>
          <w:p w14:paraId="4182EAF5" w14:textId="77777777" w:rsidR="00B84D67" w:rsidRDefault="00B84D67" w:rsidP="000A4683">
            <w:pPr>
              <w:pStyle w:val="ListParagraph"/>
              <w:numPr>
                <w:ilvl w:val="0"/>
                <w:numId w:val="3"/>
              </w:numPr>
              <w:tabs>
                <w:tab w:val="right" w:pos="5275"/>
                <w:tab w:val="right" w:pos="9775"/>
              </w:tabs>
              <w:bidi/>
              <w:spacing w:before="240" w:after="360" w:line="480" w:lineRule="auto"/>
              <w:ind w:left="1588" w:hanging="284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عضو هستم          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مایل به عضویت هستم  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مایل به عضویت نیستم</w:t>
            </w:r>
          </w:p>
          <w:p w14:paraId="567C80A2" w14:textId="77777777" w:rsidR="00CD3599" w:rsidRDefault="00CD3599" w:rsidP="000A4683">
            <w:pPr>
              <w:pStyle w:val="ListParagraph"/>
              <w:numPr>
                <w:ilvl w:val="0"/>
                <w:numId w:val="6"/>
              </w:numPr>
              <w:tabs>
                <w:tab w:val="right" w:pos="5275"/>
                <w:tab w:val="right" w:pos="9775"/>
              </w:tabs>
              <w:bidi/>
              <w:spacing w:before="240" w:after="240"/>
              <w:ind w:left="737" w:hanging="425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شرایط لازم برای اظهار پروژه در فرآیند ارزیابی براساس شرایط 10 گانه</w:t>
            </w:r>
            <w:r w:rsidR="00E83E32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015FB992" w14:textId="77777777" w:rsidR="00B84D67" w:rsidRPr="000A4683" w:rsidRDefault="00CD3599" w:rsidP="003C615C">
            <w:pPr>
              <w:pStyle w:val="ListParagraph"/>
              <w:numPr>
                <w:ilvl w:val="0"/>
                <w:numId w:val="3"/>
              </w:numPr>
              <w:tabs>
                <w:tab w:val="right" w:pos="5275"/>
                <w:tab w:val="right" w:pos="9775"/>
              </w:tabs>
              <w:bidi/>
              <w:spacing w:before="240" w:after="240"/>
              <w:ind w:left="1588" w:hanging="284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کلیه شرایط برقرار است  </w:t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CD3599"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برخی شرایط موجود نیست</w:t>
            </w:r>
          </w:p>
        </w:tc>
      </w:tr>
      <w:tr w:rsidR="000A4683" w14:paraId="7953F4D9" w14:textId="77777777" w:rsidTr="00E83E32">
        <w:trPr>
          <w:cantSplit/>
          <w:trHeight w:val="2585"/>
        </w:trPr>
        <w:tc>
          <w:tcPr>
            <w:tcW w:w="879" w:type="dxa"/>
            <w:textDirection w:val="btLr"/>
            <w:vAlign w:val="center"/>
          </w:tcPr>
          <w:p w14:paraId="5FECB88C" w14:textId="77777777" w:rsidR="00B84D67" w:rsidRPr="00E83E32" w:rsidRDefault="00CD3599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 تماس</w:t>
            </w:r>
            <w:r w:rsidR="003C615C" w:rsidRPr="00E83E32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C615C"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مجری پروژه</w:t>
            </w:r>
          </w:p>
        </w:tc>
        <w:tc>
          <w:tcPr>
            <w:tcW w:w="9257" w:type="dxa"/>
            <w:vAlign w:val="center"/>
          </w:tcPr>
          <w:p w14:paraId="1770B5D8" w14:textId="77777777" w:rsidR="00CD3599" w:rsidRPr="000A4683" w:rsidRDefault="00B84D67" w:rsidP="008401ED">
            <w:pPr>
              <w:pStyle w:val="ListParagraph"/>
              <w:numPr>
                <w:ilvl w:val="0"/>
                <w:numId w:val="7"/>
              </w:numPr>
              <w:tabs>
                <w:tab w:val="right" w:leader="hyphen" w:pos="10400"/>
              </w:tabs>
              <w:bidi/>
              <w:spacing w:line="480" w:lineRule="auto"/>
              <w:ind w:left="850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ثابت مجری پروژه : </w:t>
            </w:r>
            <w:r w:rsidR="000A4683"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</w:t>
            </w: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</w:p>
          <w:p w14:paraId="59FCD0EC" w14:textId="77777777" w:rsidR="00B84D67" w:rsidRPr="00CD3599" w:rsidRDefault="00B84D67" w:rsidP="008401ED">
            <w:pPr>
              <w:pStyle w:val="ListParagraph"/>
              <w:numPr>
                <w:ilvl w:val="0"/>
                <w:numId w:val="7"/>
              </w:numPr>
              <w:tabs>
                <w:tab w:val="right" w:leader="hyphen" w:pos="10400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همراه مجری پروژه :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</w:t>
            </w:r>
          </w:p>
          <w:p w14:paraId="52E7C314" w14:textId="77777777" w:rsidR="00B84D67" w:rsidRPr="00CD3599" w:rsidRDefault="00B84D67" w:rsidP="008401ED">
            <w:pPr>
              <w:pStyle w:val="ListParagraph"/>
              <w:numPr>
                <w:ilvl w:val="0"/>
                <w:numId w:val="7"/>
              </w:numPr>
              <w:tabs>
                <w:tab w:val="right" w:leader="hyphen" w:pos="5275"/>
                <w:tab w:val="right" w:pos="10490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پست الکترونیک: 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</w:t>
            </w:r>
          </w:p>
          <w:p w14:paraId="2033ABD6" w14:textId="77777777" w:rsidR="00B84D67" w:rsidRPr="000A4683" w:rsidRDefault="00B84D67" w:rsidP="008401ED">
            <w:pPr>
              <w:pStyle w:val="ListParagraph"/>
              <w:numPr>
                <w:ilvl w:val="0"/>
                <w:numId w:val="7"/>
              </w:numPr>
              <w:tabs>
                <w:tab w:val="right" w:leader="hyphen" w:pos="5275"/>
                <w:tab w:val="right" w:pos="9775"/>
              </w:tabs>
              <w:bidi/>
              <w:spacing w:line="480" w:lineRule="auto"/>
              <w:ind w:left="880" w:hanging="425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دقیق :  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</w:t>
            </w:r>
            <w:r w:rsid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</w:t>
            </w:r>
            <w:r w:rsidR="00CD3599" w:rsidRPr="00CD3599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</w:t>
            </w:r>
          </w:p>
        </w:tc>
      </w:tr>
      <w:tr w:rsidR="000A4683" w14:paraId="6A5D6213" w14:textId="77777777" w:rsidTr="008401ED">
        <w:trPr>
          <w:cantSplit/>
          <w:trHeight w:val="2706"/>
        </w:trPr>
        <w:tc>
          <w:tcPr>
            <w:tcW w:w="879" w:type="dxa"/>
            <w:textDirection w:val="btLr"/>
            <w:vAlign w:val="center"/>
          </w:tcPr>
          <w:p w14:paraId="24E52D4F" w14:textId="77777777" w:rsidR="00B84D67" w:rsidRPr="00E83E32" w:rsidRDefault="000A4683" w:rsidP="000A468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تماس </w:t>
            </w:r>
            <w:r w:rsidR="003C615C"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</w:t>
            </w:r>
            <w:r w:rsidRPr="00E83E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ذینفع/کارفرمای پروژه</w:t>
            </w:r>
          </w:p>
        </w:tc>
        <w:tc>
          <w:tcPr>
            <w:tcW w:w="9257" w:type="dxa"/>
            <w:vAlign w:val="center"/>
          </w:tcPr>
          <w:p w14:paraId="0707E893" w14:textId="77777777" w:rsidR="00B84D67" w:rsidRPr="000A4683" w:rsidRDefault="00B84D67" w:rsidP="008401ED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spacing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ذینفع / کارفرما :  </w:t>
            </w:r>
            <w:r w:rsidR="000A4683"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</w:t>
            </w:r>
          </w:p>
          <w:p w14:paraId="5571FDB5" w14:textId="77777777" w:rsidR="00B84D67" w:rsidRPr="000A4683" w:rsidRDefault="00B84D67" w:rsidP="008401ED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spacing w:line="480" w:lineRule="auto"/>
              <w:ind w:left="714" w:hanging="357"/>
              <w:rPr>
                <w:rFonts w:cs="B Nazanin"/>
                <w:sz w:val="24"/>
                <w:szCs w:val="24"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پست الکترونیک: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1EEC56" w14:textId="77777777" w:rsidR="00B84D67" w:rsidRDefault="00B84D67" w:rsidP="008401ED">
            <w:pPr>
              <w:pStyle w:val="ListParagraph"/>
              <w:numPr>
                <w:ilvl w:val="0"/>
                <w:numId w:val="10"/>
              </w:numPr>
              <w:tabs>
                <w:tab w:val="right" w:leader="hyphen" w:pos="10400"/>
              </w:tabs>
              <w:bidi/>
              <w:ind w:left="714" w:hanging="357"/>
              <w:rPr>
                <w:rFonts w:cs="B Roya"/>
                <w:b/>
                <w:bCs/>
                <w:sz w:val="30"/>
                <w:szCs w:val="30"/>
                <w:rtl/>
                <w:lang w:bidi="fa-IR"/>
              </w:rPr>
            </w:pPr>
            <w:r w:rsidRPr="000A46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دقیق:  </w:t>
            </w:r>
            <w:r w:rsidR="000A46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</w:tbl>
    <w:p w14:paraId="1B887402" w14:textId="77777777" w:rsidR="002D162C" w:rsidRPr="00B63140" w:rsidRDefault="0072643F" w:rsidP="00935D65">
      <w:pPr>
        <w:tabs>
          <w:tab w:val="left" w:pos="1095"/>
          <w:tab w:val="left" w:pos="2805"/>
        </w:tabs>
        <w:bidi/>
        <w:rPr>
          <w:rFonts w:cs="B Roya"/>
          <w:sz w:val="30"/>
          <w:szCs w:val="30"/>
          <w:lang w:bidi="fa-IR"/>
        </w:rPr>
      </w:pPr>
      <w:r>
        <w:rPr>
          <w:rFonts w:cs="B Roya"/>
          <w:sz w:val="30"/>
          <w:szCs w:val="30"/>
          <w:rtl/>
          <w:lang w:bidi="fa-IR"/>
        </w:rPr>
        <w:lastRenderedPageBreak/>
        <w:tab/>
      </w:r>
      <w:r w:rsidR="00935D65">
        <w:rPr>
          <w:rFonts w:cs="B Roya"/>
          <w:sz w:val="30"/>
          <w:szCs w:val="30"/>
          <w:lang w:bidi="fa-IR"/>
        </w:rPr>
        <w:tab/>
      </w:r>
    </w:p>
    <w:sectPr w:rsidR="002D162C" w:rsidRPr="00B63140" w:rsidSect="00847A75">
      <w:headerReference w:type="default" r:id="rId7"/>
      <w:footerReference w:type="default" r:id="rId8"/>
      <w:pgSz w:w="12240" w:h="15840"/>
      <w:pgMar w:top="1276" w:right="1440" w:bottom="1134" w:left="1440" w:header="540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4A47" w14:textId="77777777" w:rsidR="002237D0" w:rsidRDefault="002237D0" w:rsidP="00487A84">
      <w:pPr>
        <w:spacing w:after="0" w:line="240" w:lineRule="auto"/>
      </w:pPr>
      <w:r>
        <w:separator/>
      </w:r>
    </w:p>
  </w:endnote>
  <w:endnote w:type="continuationSeparator" w:id="0">
    <w:p w14:paraId="0B7AA1CB" w14:textId="77777777" w:rsidR="002237D0" w:rsidRDefault="002237D0" w:rsidP="0048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Roy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﷽﷽﷽﷽﷽﷽﷽﷽n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555D" w14:textId="0DA44646" w:rsidR="00B84D67" w:rsidRPr="00E83E32" w:rsidRDefault="00B84D67" w:rsidP="0035615E">
    <w:pPr>
      <w:pStyle w:val="Header"/>
      <w:bidi/>
      <w:rPr>
        <w:rFonts w:cs="B Roya"/>
        <w:b/>
        <w:bCs/>
        <w:sz w:val="14"/>
        <w:szCs w:val="14"/>
      </w:rPr>
    </w:pPr>
    <w:r w:rsidRPr="00E83E32">
      <w:rPr>
        <w:rFonts w:cs="B Roya" w:hint="cs"/>
        <w:b/>
        <w:bCs/>
        <w:sz w:val="24"/>
        <w:szCs w:val="24"/>
        <w:rtl/>
        <w:lang w:bidi="fa-IR"/>
      </w:rPr>
      <w:t xml:space="preserve">جایزه </w:t>
    </w:r>
    <w:r w:rsidRPr="00E83E32">
      <w:rPr>
        <w:rFonts w:cs="B Roya" w:hint="cs"/>
        <w:b/>
        <w:bCs/>
        <w:sz w:val="24"/>
        <w:szCs w:val="24"/>
        <w:rtl/>
        <w:lang w:bidi="fa-IR"/>
      </w:rPr>
      <w:t>ملی مشاوره مدیریت</w:t>
    </w:r>
    <w:r w:rsidRPr="00E83E32">
      <w:rPr>
        <w:rFonts w:cs="B Roya"/>
        <w:b/>
        <w:bCs/>
        <w:sz w:val="24"/>
        <w:szCs w:val="24"/>
        <w:lang w:bidi="fa-IR"/>
      </w:rPr>
      <w:t xml:space="preserve"> </w:t>
    </w:r>
    <w:r w:rsidRPr="00E83E32">
      <w:rPr>
        <w:rFonts w:cs="B Roya" w:hint="cs"/>
        <w:b/>
        <w:bCs/>
        <w:rtl/>
        <w:lang w:bidi="fa-IR"/>
      </w:rPr>
      <w:t>(بزرگمهر</w:t>
    </w:r>
    <w:r w:rsidR="00847A75">
      <w:rPr>
        <w:rFonts w:cs="B Roya" w:hint="cs"/>
        <w:b/>
        <w:bCs/>
        <w:rtl/>
        <w:lang w:bidi="fa-IR"/>
      </w:rPr>
      <w:t xml:space="preserve"> - ۱۴۰۵</w:t>
    </w:r>
    <w:r w:rsidRPr="00E83E32">
      <w:rPr>
        <w:rFonts w:cs="B Roya" w:hint="cs"/>
        <w:b/>
        <w:bCs/>
        <w:rtl/>
        <w:lang w:bidi="fa-IR"/>
      </w:rPr>
      <w:t>)</w:t>
    </w:r>
    <w:r w:rsidR="00E83E32">
      <w:rPr>
        <w:rFonts w:cs="B Roya"/>
        <w:b/>
        <w:bCs/>
        <w:lang w:bidi="fa-IR"/>
      </w:rPr>
      <w:t xml:space="preserve"> </w:t>
    </w:r>
  </w:p>
  <w:p w14:paraId="7D9D7CEA" w14:textId="77777777" w:rsidR="00487A84" w:rsidRDefault="0048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8749" w14:textId="77777777" w:rsidR="002237D0" w:rsidRDefault="002237D0" w:rsidP="00487A84">
      <w:pPr>
        <w:spacing w:after="0" w:line="240" w:lineRule="auto"/>
      </w:pPr>
      <w:r>
        <w:separator/>
      </w:r>
    </w:p>
  </w:footnote>
  <w:footnote w:type="continuationSeparator" w:id="0">
    <w:p w14:paraId="43DE172E" w14:textId="77777777" w:rsidR="002237D0" w:rsidRDefault="002237D0" w:rsidP="0048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9710" w14:textId="77777777" w:rsidR="00487A84" w:rsidRPr="00B84D67" w:rsidRDefault="00FA7E6F" w:rsidP="00B84D67">
    <w:pPr>
      <w:bidi/>
      <w:spacing w:after="0"/>
      <w:jc w:val="center"/>
      <w:rPr>
        <w:rFonts w:cs="B Titr"/>
        <w:b/>
        <w:bCs/>
        <w:sz w:val="28"/>
        <w:szCs w:val="28"/>
        <w:rtl/>
        <w:lang w:bidi="fa-IR"/>
      </w:rPr>
    </w:pPr>
    <w:r w:rsidRPr="00E83E32">
      <w:rPr>
        <w:rFonts w:ascii="IranNastaliq" w:hAnsi="IranNastaliq" w:cs="B Titr"/>
        <w:noProof/>
        <w:sz w:val="34"/>
        <w:szCs w:val="34"/>
        <w:rtl/>
      </w:rPr>
      <w:drawing>
        <wp:anchor distT="0" distB="0" distL="114300" distR="114300" simplePos="0" relativeHeight="251658240" behindDoc="1" locked="0" layoutInCell="1" allowOverlap="1" wp14:anchorId="3D97750A" wp14:editId="7B32D124">
          <wp:simplePos x="0" y="0"/>
          <wp:positionH relativeFrom="column">
            <wp:posOffset>5714365</wp:posOffset>
          </wp:positionH>
          <wp:positionV relativeFrom="paragraph">
            <wp:posOffset>-93045</wp:posOffset>
          </wp:positionV>
          <wp:extent cx="293200" cy="589280"/>
          <wp:effectExtent l="0" t="0" r="0" b="1270"/>
          <wp:wrapNone/>
          <wp:docPr id="14" name="Picture 14" descr="\\IMCASERVER\imca share folder\Share\خانم محمدي\امضای آقای طاهری\LOGO-bozorgme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MCASERVER\imca share folder\Share\خانم محمدي\امضای آقای طاهری\LOGO-bozorgme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6B4FE34" wp14:editId="6888D3A6">
          <wp:simplePos x="0" y="0"/>
          <wp:positionH relativeFrom="column">
            <wp:posOffset>-195801</wp:posOffset>
          </wp:positionH>
          <wp:positionV relativeFrom="paragraph">
            <wp:posOffset>-10491</wp:posOffset>
          </wp:positionV>
          <wp:extent cx="1020445" cy="844550"/>
          <wp:effectExtent l="0" t="0" r="8255" b="0"/>
          <wp:wrapNone/>
          <wp:docPr id="15" name="Picture 15" descr="D:\Local DATA\Mohammadi\New folder\des\طرح\IMC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ocal DATA\Mohammadi\New folder\des\طرح\IMC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4D67" w:rsidRPr="00E83E32">
      <w:rPr>
        <w:rFonts w:cs="B Titr" w:hint="cs"/>
        <w:b/>
        <w:bCs/>
        <w:sz w:val="40"/>
        <w:szCs w:val="40"/>
        <w:rtl/>
        <w:lang w:bidi="fa-IR"/>
      </w:rPr>
      <w:t>فرم ثبت نام اولیه</w:t>
    </w:r>
  </w:p>
  <w:p w14:paraId="29710479" w14:textId="77777777" w:rsidR="00487A84" w:rsidRDefault="00487A84" w:rsidP="00487A84">
    <w:pPr>
      <w:bidi/>
      <w:spacing w:after="0"/>
      <w:jc w:val="center"/>
      <w:rPr>
        <w:rFonts w:cs="B Kourosh"/>
        <w:b/>
        <w:bCs/>
        <w:sz w:val="36"/>
        <w:szCs w:val="36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461"/>
    <w:multiLevelType w:val="hybridMultilevel"/>
    <w:tmpl w:val="F4D65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20"/>
    <w:multiLevelType w:val="hybridMultilevel"/>
    <w:tmpl w:val="ED58E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045B"/>
    <w:multiLevelType w:val="hybridMultilevel"/>
    <w:tmpl w:val="6FFA2F6A"/>
    <w:lvl w:ilvl="0" w:tplc="4EDE1B74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B Roy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C9F31D1"/>
    <w:multiLevelType w:val="hybridMultilevel"/>
    <w:tmpl w:val="E6EC7686"/>
    <w:lvl w:ilvl="0" w:tplc="7CA4FB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17C40"/>
    <w:multiLevelType w:val="hybridMultilevel"/>
    <w:tmpl w:val="D550010C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00E743E"/>
    <w:multiLevelType w:val="hybridMultilevel"/>
    <w:tmpl w:val="A53C5A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C627C"/>
    <w:multiLevelType w:val="hybridMultilevel"/>
    <w:tmpl w:val="D448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439B"/>
    <w:multiLevelType w:val="hybridMultilevel"/>
    <w:tmpl w:val="C6BA5A4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29094A"/>
    <w:multiLevelType w:val="hybridMultilevel"/>
    <w:tmpl w:val="F310596E"/>
    <w:lvl w:ilvl="0" w:tplc="040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64A347D"/>
    <w:multiLevelType w:val="hybridMultilevel"/>
    <w:tmpl w:val="4E78BE78"/>
    <w:lvl w:ilvl="0" w:tplc="182EE3BA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99804888">
    <w:abstractNumId w:val="2"/>
  </w:num>
  <w:num w:numId="2" w16cid:durableId="1584215948">
    <w:abstractNumId w:val="3"/>
  </w:num>
  <w:num w:numId="3" w16cid:durableId="505677604">
    <w:abstractNumId w:val="9"/>
  </w:num>
  <w:num w:numId="4" w16cid:durableId="1897737799">
    <w:abstractNumId w:val="6"/>
  </w:num>
  <w:num w:numId="5" w16cid:durableId="956762980">
    <w:abstractNumId w:val="0"/>
  </w:num>
  <w:num w:numId="6" w16cid:durableId="1142116101">
    <w:abstractNumId w:val="4"/>
  </w:num>
  <w:num w:numId="7" w16cid:durableId="2042246625">
    <w:abstractNumId w:val="8"/>
  </w:num>
  <w:num w:numId="8" w16cid:durableId="1930692048">
    <w:abstractNumId w:val="7"/>
  </w:num>
  <w:num w:numId="9" w16cid:durableId="1943950508">
    <w:abstractNumId w:val="5"/>
  </w:num>
  <w:num w:numId="10" w16cid:durableId="38610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2C"/>
    <w:rsid w:val="0000173D"/>
    <w:rsid w:val="00002A75"/>
    <w:rsid w:val="00004B40"/>
    <w:rsid w:val="00016E94"/>
    <w:rsid w:val="000174C9"/>
    <w:rsid w:val="00025576"/>
    <w:rsid w:val="000273E0"/>
    <w:rsid w:val="000334C8"/>
    <w:rsid w:val="00036F70"/>
    <w:rsid w:val="00044B56"/>
    <w:rsid w:val="000661EE"/>
    <w:rsid w:val="00091C7C"/>
    <w:rsid w:val="00092A7D"/>
    <w:rsid w:val="00097E3F"/>
    <w:rsid w:val="000A2E21"/>
    <w:rsid w:val="000A4683"/>
    <w:rsid w:val="000B15EE"/>
    <w:rsid w:val="000B3BFE"/>
    <w:rsid w:val="000B7718"/>
    <w:rsid w:val="000D0CC3"/>
    <w:rsid w:val="000D20A9"/>
    <w:rsid w:val="000E1529"/>
    <w:rsid w:val="000E5248"/>
    <w:rsid w:val="000E6565"/>
    <w:rsid w:val="000F26AE"/>
    <w:rsid w:val="000F3600"/>
    <w:rsid w:val="000F3AF6"/>
    <w:rsid w:val="00102E88"/>
    <w:rsid w:val="00104752"/>
    <w:rsid w:val="001061C3"/>
    <w:rsid w:val="00114EF6"/>
    <w:rsid w:val="00127041"/>
    <w:rsid w:val="0013196E"/>
    <w:rsid w:val="001355C3"/>
    <w:rsid w:val="00144C85"/>
    <w:rsid w:val="0015042A"/>
    <w:rsid w:val="00152674"/>
    <w:rsid w:val="00154D7E"/>
    <w:rsid w:val="00156F0A"/>
    <w:rsid w:val="00163DEC"/>
    <w:rsid w:val="00170455"/>
    <w:rsid w:val="0019195C"/>
    <w:rsid w:val="00194E47"/>
    <w:rsid w:val="001A5EE2"/>
    <w:rsid w:val="001B039D"/>
    <w:rsid w:val="001B44B1"/>
    <w:rsid w:val="001C1601"/>
    <w:rsid w:val="001C1693"/>
    <w:rsid w:val="001C3977"/>
    <w:rsid w:val="001E0DB0"/>
    <w:rsid w:val="001F3F20"/>
    <w:rsid w:val="001F4BF5"/>
    <w:rsid w:val="002056BE"/>
    <w:rsid w:val="002237D0"/>
    <w:rsid w:val="002265B5"/>
    <w:rsid w:val="00240D38"/>
    <w:rsid w:val="00252A62"/>
    <w:rsid w:val="002669D6"/>
    <w:rsid w:val="00293D8C"/>
    <w:rsid w:val="002A3402"/>
    <w:rsid w:val="002A5609"/>
    <w:rsid w:val="002C108D"/>
    <w:rsid w:val="002C3F51"/>
    <w:rsid w:val="002D0FFB"/>
    <w:rsid w:val="002D162C"/>
    <w:rsid w:val="002E2A5B"/>
    <w:rsid w:val="002E6838"/>
    <w:rsid w:val="002F1BC1"/>
    <w:rsid w:val="002F1E28"/>
    <w:rsid w:val="002F232F"/>
    <w:rsid w:val="002F626A"/>
    <w:rsid w:val="002F689C"/>
    <w:rsid w:val="002F725C"/>
    <w:rsid w:val="00300280"/>
    <w:rsid w:val="003115FC"/>
    <w:rsid w:val="00311869"/>
    <w:rsid w:val="00313CD7"/>
    <w:rsid w:val="0031542D"/>
    <w:rsid w:val="00322642"/>
    <w:rsid w:val="00322B86"/>
    <w:rsid w:val="00324216"/>
    <w:rsid w:val="00347447"/>
    <w:rsid w:val="0035615E"/>
    <w:rsid w:val="003628F2"/>
    <w:rsid w:val="003716EB"/>
    <w:rsid w:val="00374B50"/>
    <w:rsid w:val="00374BB9"/>
    <w:rsid w:val="00374F8B"/>
    <w:rsid w:val="00385563"/>
    <w:rsid w:val="003A3851"/>
    <w:rsid w:val="003B16C3"/>
    <w:rsid w:val="003B39A6"/>
    <w:rsid w:val="003C615C"/>
    <w:rsid w:val="003D2C36"/>
    <w:rsid w:val="003D46A6"/>
    <w:rsid w:val="003D74DC"/>
    <w:rsid w:val="003E1D42"/>
    <w:rsid w:val="003E4032"/>
    <w:rsid w:val="003E5304"/>
    <w:rsid w:val="003E6484"/>
    <w:rsid w:val="003E77E5"/>
    <w:rsid w:val="003F3740"/>
    <w:rsid w:val="003F6347"/>
    <w:rsid w:val="0040107B"/>
    <w:rsid w:val="004026AA"/>
    <w:rsid w:val="00415658"/>
    <w:rsid w:val="0042259C"/>
    <w:rsid w:val="00423267"/>
    <w:rsid w:val="00425DF0"/>
    <w:rsid w:val="0042664F"/>
    <w:rsid w:val="00431871"/>
    <w:rsid w:val="004323B2"/>
    <w:rsid w:val="00435AD5"/>
    <w:rsid w:val="00437699"/>
    <w:rsid w:val="00440A2E"/>
    <w:rsid w:val="00444DF6"/>
    <w:rsid w:val="004563D1"/>
    <w:rsid w:val="00466F76"/>
    <w:rsid w:val="00477710"/>
    <w:rsid w:val="0048409D"/>
    <w:rsid w:val="00487A84"/>
    <w:rsid w:val="00490E94"/>
    <w:rsid w:val="004A1EAA"/>
    <w:rsid w:val="004B34AF"/>
    <w:rsid w:val="004B3BF4"/>
    <w:rsid w:val="004B3F5A"/>
    <w:rsid w:val="004C284D"/>
    <w:rsid w:val="004D0623"/>
    <w:rsid w:val="004D5703"/>
    <w:rsid w:val="004D5E7E"/>
    <w:rsid w:val="004E02BD"/>
    <w:rsid w:val="004E089A"/>
    <w:rsid w:val="004E0DB8"/>
    <w:rsid w:val="004F4A03"/>
    <w:rsid w:val="004F5DFC"/>
    <w:rsid w:val="00510376"/>
    <w:rsid w:val="00522926"/>
    <w:rsid w:val="00523EDB"/>
    <w:rsid w:val="0053321A"/>
    <w:rsid w:val="00534E41"/>
    <w:rsid w:val="005505F1"/>
    <w:rsid w:val="00563291"/>
    <w:rsid w:val="00565B2D"/>
    <w:rsid w:val="005715AC"/>
    <w:rsid w:val="00580971"/>
    <w:rsid w:val="00597657"/>
    <w:rsid w:val="005A7887"/>
    <w:rsid w:val="005B0739"/>
    <w:rsid w:val="005B24FD"/>
    <w:rsid w:val="005B69F4"/>
    <w:rsid w:val="005C3BEC"/>
    <w:rsid w:val="005D5AD4"/>
    <w:rsid w:val="005D68CE"/>
    <w:rsid w:val="005E0674"/>
    <w:rsid w:val="005E275F"/>
    <w:rsid w:val="005E3A8F"/>
    <w:rsid w:val="005E6539"/>
    <w:rsid w:val="005F106B"/>
    <w:rsid w:val="005F2250"/>
    <w:rsid w:val="00607688"/>
    <w:rsid w:val="00681F98"/>
    <w:rsid w:val="00691445"/>
    <w:rsid w:val="00692DCF"/>
    <w:rsid w:val="006965AA"/>
    <w:rsid w:val="0069766D"/>
    <w:rsid w:val="006A0658"/>
    <w:rsid w:val="006B6544"/>
    <w:rsid w:val="006B7271"/>
    <w:rsid w:val="006C06FE"/>
    <w:rsid w:val="006C280B"/>
    <w:rsid w:val="006D38C1"/>
    <w:rsid w:val="006E6DD5"/>
    <w:rsid w:val="006F1289"/>
    <w:rsid w:val="006F7B9D"/>
    <w:rsid w:val="00700FD0"/>
    <w:rsid w:val="00701FA0"/>
    <w:rsid w:val="007122E4"/>
    <w:rsid w:val="00716070"/>
    <w:rsid w:val="007168D2"/>
    <w:rsid w:val="00722329"/>
    <w:rsid w:val="0072643F"/>
    <w:rsid w:val="0072700D"/>
    <w:rsid w:val="00727E39"/>
    <w:rsid w:val="00732480"/>
    <w:rsid w:val="00735DCE"/>
    <w:rsid w:val="007405F7"/>
    <w:rsid w:val="00750658"/>
    <w:rsid w:val="00761CCF"/>
    <w:rsid w:val="00763C4D"/>
    <w:rsid w:val="00764DBB"/>
    <w:rsid w:val="007A5DD9"/>
    <w:rsid w:val="007B0D4D"/>
    <w:rsid w:val="007B10FC"/>
    <w:rsid w:val="007B7C0E"/>
    <w:rsid w:val="007D1B6A"/>
    <w:rsid w:val="007D4789"/>
    <w:rsid w:val="007E2878"/>
    <w:rsid w:val="007E6360"/>
    <w:rsid w:val="007F09EC"/>
    <w:rsid w:val="007F2CF9"/>
    <w:rsid w:val="007F3428"/>
    <w:rsid w:val="007F42D5"/>
    <w:rsid w:val="007F4DFD"/>
    <w:rsid w:val="007F5519"/>
    <w:rsid w:val="007F6A89"/>
    <w:rsid w:val="007F7241"/>
    <w:rsid w:val="00804263"/>
    <w:rsid w:val="00820EAD"/>
    <w:rsid w:val="00832B05"/>
    <w:rsid w:val="00832E43"/>
    <w:rsid w:val="008401ED"/>
    <w:rsid w:val="008456C9"/>
    <w:rsid w:val="00847A75"/>
    <w:rsid w:val="00852E44"/>
    <w:rsid w:val="00853391"/>
    <w:rsid w:val="00863F41"/>
    <w:rsid w:val="008645AE"/>
    <w:rsid w:val="00864969"/>
    <w:rsid w:val="008759E0"/>
    <w:rsid w:val="00876D1D"/>
    <w:rsid w:val="008A68CC"/>
    <w:rsid w:val="008B214A"/>
    <w:rsid w:val="008C75F6"/>
    <w:rsid w:val="008D178A"/>
    <w:rsid w:val="008D576C"/>
    <w:rsid w:val="008E19CF"/>
    <w:rsid w:val="008E3F79"/>
    <w:rsid w:val="008F6F39"/>
    <w:rsid w:val="00913D32"/>
    <w:rsid w:val="0092401A"/>
    <w:rsid w:val="009253AD"/>
    <w:rsid w:val="009329FF"/>
    <w:rsid w:val="00935D65"/>
    <w:rsid w:val="00937B15"/>
    <w:rsid w:val="009405AA"/>
    <w:rsid w:val="00941ACD"/>
    <w:rsid w:val="0094562E"/>
    <w:rsid w:val="00951C54"/>
    <w:rsid w:val="00957E81"/>
    <w:rsid w:val="0096218E"/>
    <w:rsid w:val="00992DF0"/>
    <w:rsid w:val="009939F2"/>
    <w:rsid w:val="00994BA1"/>
    <w:rsid w:val="009B2B32"/>
    <w:rsid w:val="009B5CEC"/>
    <w:rsid w:val="009B5D5B"/>
    <w:rsid w:val="009C0DF1"/>
    <w:rsid w:val="009C190C"/>
    <w:rsid w:val="009D41BA"/>
    <w:rsid w:val="009D70B1"/>
    <w:rsid w:val="009D7AE1"/>
    <w:rsid w:val="009E4466"/>
    <w:rsid w:val="009E6766"/>
    <w:rsid w:val="009E73A1"/>
    <w:rsid w:val="009F3A1F"/>
    <w:rsid w:val="009F43C6"/>
    <w:rsid w:val="00A0244B"/>
    <w:rsid w:val="00A026BF"/>
    <w:rsid w:val="00A04CC5"/>
    <w:rsid w:val="00A05733"/>
    <w:rsid w:val="00A27E36"/>
    <w:rsid w:val="00A306A0"/>
    <w:rsid w:val="00A31A6D"/>
    <w:rsid w:val="00A32F8C"/>
    <w:rsid w:val="00A47C0F"/>
    <w:rsid w:val="00A7325C"/>
    <w:rsid w:val="00A73612"/>
    <w:rsid w:val="00A7404F"/>
    <w:rsid w:val="00A772D4"/>
    <w:rsid w:val="00A82FE2"/>
    <w:rsid w:val="00A9181B"/>
    <w:rsid w:val="00A97C82"/>
    <w:rsid w:val="00AA15E7"/>
    <w:rsid w:val="00AA43DA"/>
    <w:rsid w:val="00AB1C25"/>
    <w:rsid w:val="00AB606C"/>
    <w:rsid w:val="00AD0045"/>
    <w:rsid w:val="00AD1722"/>
    <w:rsid w:val="00AD25FD"/>
    <w:rsid w:val="00AD7360"/>
    <w:rsid w:val="00AE17FD"/>
    <w:rsid w:val="00AF2AF0"/>
    <w:rsid w:val="00B021B3"/>
    <w:rsid w:val="00B143BF"/>
    <w:rsid w:val="00B147B4"/>
    <w:rsid w:val="00B22865"/>
    <w:rsid w:val="00B2711A"/>
    <w:rsid w:val="00B36FB9"/>
    <w:rsid w:val="00B40EE6"/>
    <w:rsid w:val="00B40FCD"/>
    <w:rsid w:val="00B42148"/>
    <w:rsid w:val="00B4597C"/>
    <w:rsid w:val="00B6313C"/>
    <w:rsid w:val="00B63140"/>
    <w:rsid w:val="00B65364"/>
    <w:rsid w:val="00B71CF1"/>
    <w:rsid w:val="00B8085A"/>
    <w:rsid w:val="00B84D67"/>
    <w:rsid w:val="00BA1082"/>
    <w:rsid w:val="00BA5907"/>
    <w:rsid w:val="00BB0F9A"/>
    <w:rsid w:val="00BB23E9"/>
    <w:rsid w:val="00BB7BBA"/>
    <w:rsid w:val="00BB7E73"/>
    <w:rsid w:val="00BC3D88"/>
    <w:rsid w:val="00BC63A2"/>
    <w:rsid w:val="00BD1C4F"/>
    <w:rsid w:val="00BD60A2"/>
    <w:rsid w:val="00BE76D0"/>
    <w:rsid w:val="00BF1DE7"/>
    <w:rsid w:val="00BF3471"/>
    <w:rsid w:val="00C05C5F"/>
    <w:rsid w:val="00C12FD3"/>
    <w:rsid w:val="00C17F61"/>
    <w:rsid w:val="00C342F7"/>
    <w:rsid w:val="00C4005E"/>
    <w:rsid w:val="00C42056"/>
    <w:rsid w:val="00C47793"/>
    <w:rsid w:val="00C5776E"/>
    <w:rsid w:val="00C6453E"/>
    <w:rsid w:val="00C65221"/>
    <w:rsid w:val="00C769CB"/>
    <w:rsid w:val="00CA5FC9"/>
    <w:rsid w:val="00CC30F7"/>
    <w:rsid w:val="00CC4357"/>
    <w:rsid w:val="00CC56D1"/>
    <w:rsid w:val="00CC75BB"/>
    <w:rsid w:val="00CD01A6"/>
    <w:rsid w:val="00CD3599"/>
    <w:rsid w:val="00CE7668"/>
    <w:rsid w:val="00CF6EAA"/>
    <w:rsid w:val="00D002CE"/>
    <w:rsid w:val="00D02122"/>
    <w:rsid w:val="00D13242"/>
    <w:rsid w:val="00D1483B"/>
    <w:rsid w:val="00D15A9B"/>
    <w:rsid w:val="00D207D5"/>
    <w:rsid w:val="00D21E2D"/>
    <w:rsid w:val="00D23894"/>
    <w:rsid w:val="00D549A3"/>
    <w:rsid w:val="00D66FFD"/>
    <w:rsid w:val="00D76350"/>
    <w:rsid w:val="00D77549"/>
    <w:rsid w:val="00D77565"/>
    <w:rsid w:val="00D8122C"/>
    <w:rsid w:val="00D81BA4"/>
    <w:rsid w:val="00D854F2"/>
    <w:rsid w:val="00D96F6F"/>
    <w:rsid w:val="00DA68F5"/>
    <w:rsid w:val="00DB3C02"/>
    <w:rsid w:val="00DD5C8D"/>
    <w:rsid w:val="00DF5492"/>
    <w:rsid w:val="00E22332"/>
    <w:rsid w:val="00E22C23"/>
    <w:rsid w:val="00E23FDA"/>
    <w:rsid w:val="00E24117"/>
    <w:rsid w:val="00E32F3A"/>
    <w:rsid w:val="00E345AC"/>
    <w:rsid w:val="00E36A02"/>
    <w:rsid w:val="00E409FF"/>
    <w:rsid w:val="00E53EC7"/>
    <w:rsid w:val="00E54E06"/>
    <w:rsid w:val="00E57CA1"/>
    <w:rsid w:val="00E63F8E"/>
    <w:rsid w:val="00E65057"/>
    <w:rsid w:val="00E83E32"/>
    <w:rsid w:val="00E84C49"/>
    <w:rsid w:val="00E95002"/>
    <w:rsid w:val="00E96465"/>
    <w:rsid w:val="00E96F8E"/>
    <w:rsid w:val="00EA1878"/>
    <w:rsid w:val="00EB2B30"/>
    <w:rsid w:val="00EC3D5F"/>
    <w:rsid w:val="00EC65CF"/>
    <w:rsid w:val="00EE5C9C"/>
    <w:rsid w:val="00EF21DB"/>
    <w:rsid w:val="00EF3E72"/>
    <w:rsid w:val="00EF528E"/>
    <w:rsid w:val="00F066BB"/>
    <w:rsid w:val="00F11F11"/>
    <w:rsid w:val="00F14287"/>
    <w:rsid w:val="00F145BF"/>
    <w:rsid w:val="00F2252A"/>
    <w:rsid w:val="00F3681F"/>
    <w:rsid w:val="00F40E00"/>
    <w:rsid w:val="00F56981"/>
    <w:rsid w:val="00F6179E"/>
    <w:rsid w:val="00F62405"/>
    <w:rsid w:val="00F663C3"/>
    <w:rsid w:val="00F816C4"/>
    <w:rsid w:val="00F91D05"/>
    <w:rsid w:val="00F95685"/>
    <w:rsid w:val="00FA0F1C"/>
    <w:rsid w:val="00FA12BB"/>
    <w:rsid w:val="00FA38A9"/>
    <w:rsid w:val="00FA463E"/>
    <w:rsid w:val="00FA7E6F"/>
    <w:rsid w:val="00FC186D"/>
    <w:rsid w:val="00FC21D4"/>
    <w:rsid w:val="00FC3E80"/>
    <w:rsid w:val="00FD0627"/>
    <w:rsid w:val="00FD7178"/>
    <w:rsid w:val="00FE1926"/>
    <w:rsid w:val="00FE4D35"/>
    <w:rsid w:val="00FE4F54"/>
    <w:rsid w:val="00FE5A30"/>
    <w:rsid w:val="00FE6C13"/>
    <w:rsid w:val="00FF39B1"/>
    <w:rsid w:val="00FF4D0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018F2"/>
  <w15:docId w15:val="{4ABFCF57-B09A-4139-83AA-47128CA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A84"/>
  </w:style>
  <w:style w:type="paragraph" w:styleId="Footer">
    <w:name w:val="footer"/>
    <w:basedOn w:val="Normal"/>
    <w:link w:val="FooterChar"/>
    <w:uiPriority w:val="99"/>
    <w:unhideWhenUsed/>
    <w:rsid w:val="0048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A84"/>
  </w:style>
  <w:style w:type="table" w:styleId="TableGrid">
    <w:name w:val="Table Grid"/>
    <w:basedOn w:val="TableNormal"/>
    <w:uiPriority w:val="59"/>
    <w:rsid w:val="00B8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2020-10-31T06:06:00Z</cp:lastPrinted>
  <dcterms:created xsi:type="dcterms:W3CDTF">2026-06-23T05:51:00Z</dcterms:created>
  <dcterms:modified xsi:type="dcterms:W3CDTF">2026-06-23T15:21:00Z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e2b3142d-7582-4dbe-b828-06b8eb4432f9</vt:lpwstr>
  </property>
</Properties>
</file>